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386" w:rsidRDefault="000036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C71386">
        <w:rPr>
          <w:noProof/>
        </w:rPr>
        <w:drawing>
          <wp:inline distT="0" distB="0" distL="0" distR="0">
            <wp:extent cx="5940425" cy="817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</w:p>
    <w:p w:rsidR="00C71386" w:rsidRDefault="00C71386">
      <w:pPr>
        <w:rPr>
          <w:rFonts w:ascii="Times New Roman" w:hAnsi="Times New Roman" w:cs="Times New Roman"/>
        </w:rPr>
      </w:pPr>
    </w:p>
    <w:p w:rsidR="00C71386" w:rsidRDefault="00C71386">
      <w:pPr>
        <w:rPr>
          <w:rFonts w:ascii="Times New Roman" w:hAnsi="Times New Roman" w:cs="Times New Roman"/>
        </w:rPr>
      </w:pPr>
    </w:p>
    <w:p w:rsidR="00C71386" w:rsidRDefault="00C71386">
      <w:pPr>
        <w:rPr>
          <w:rFonts w:ascii="Times New Roman" w:hAnsi="Times New Roman" w:cs="Times New Roman"/>
        </w:rPr>
      </w:pPr>
    </w:p>
    <w:p w:rsidR="00245DD8" w:rsidRPr="00C77E9A" w:rsidRDefault="003C4CAC" w:rsidP="00C71386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77E9A">
        <w:rPr>
          <w:rFonts w:ascii="Times New Roman" w:hAnsi="Times New Roman" w:cs="Times New Roman"/>
        </w:rPr>
        <w:lastRenderedPageBreak/>
        <w:t xml:space="preserve">Приложение № 6 </w:t>
      </w:r>
    </w:p>
    <w:p w:rsidR="003C4CAC" w:rsidRPr="000036A7" w:rsidRDefault="003C4CAC">
      <w:pPr>
        <w:rPr>
          <w:rFonts w:ascii="Times New Roman" w:hAnsi="Times New Roman" w:cs="Times New Roman"/>
          <w:b/>
          <w:sz w:val="28"/>
          <w:szCs w:val="28"/>
        </w:rPr>
      </w:pPr>
      <w:r w:rsidRPr="000036A7">
        <w:rPr>
          <w:rFonts w:ascii="Times New Roman" w:hAnsi="Times New Roman" w:cs="Times New Roman"/>
          <w:b/>
          <w:sz w:val="28"/>
          <w:szCs w:val="28"/>
        </w:rPr>
        <w:t>Программа улучшения условий и охраны труда в МБДОУ № 12</w:t>
      </w:r>
    </w:p>
    <w:p w:rsidR="003C4CAC" w:rsidRDefault="00563B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0036A7" w:rsidRPr="000036A7">
        <w:rPr>
          <w:rFonts w:ascii="Times New Roman" w:hAnsi="Times New Roman" w:cs="Times New Roman"/>
          <w:b/>
          <w:sz w:val="28"/>
          <w:szCs w:val="28"/>
        </w:rPr>
        <w:t>н</w:t>
      </w:r>
      <w:r w:rsidR="003C4CAC" w:rsidRPr="000036A7">
        <w:rPr>
          <w:rFonts w:ascii="Times New Roman" w:hAnsi="Times New Roman" w:cs="Times New Roman"/>
          <w:b/>
          <w:sz w:val="28"/>
          <w:szCs w:val="28"/>
        </w:rPr>
        <w:t>а 2019/2020 учебный год</w:t>
      </w: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843"/>
        <w:gridCol w:w="1843"/>
        <w:gridCol w:w="2268"/>
      </w:tblGrid>
      <w:tr w:rsidR="000036A7" w:rsidTr="00E97528">
        <w:tc>
          <w:tcPr>
            <w:tcW w:w="567" w:type="dxa"/>
          </w:tcPr>
          <w:p w:rsidR="000036A7" w:rsidRPr="00563BC0" w:rsidRDefault="00563BC0" w:rsidP="009D42C0">
            <w:pPr>
              <w:rPr>
                <w:rFonts w:ascii="Times New Roman" w:hAnsi="Times New Roman" w:cs="Times New Roman"/>
                <w:b/>
              </w:rPr>
            </w:pPr>
            <w:r w:rsidRPr="00563BC0">
              <w:rPr>
                <w:rFonts w:ascii="Times New Roman" w:hAnsi="Times New Roman" w:cs="Times New Roman"/>
                <w:b/>
              </w:rPr>
              <w:t>№</w:t>
            </w:r>
          </w:p>
          <w:p w:rsidR="00563BC0" w:rsidRPr="00563BC0" w:rsidRDefault="00563BC0" w:rsidP="009D42C0">
            <w:pPr>
              <w:rPr>
                <w:rFonts w:ascii="Times New Roman" w:hAnsi="Times New Roman" w:cs="Times New Roman"/>
                <w:b/>
              </w:rPr>
            </w:pPr>
            <w:r w:rsidRPr="00563BC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536" w:type="dxa"/>
          </w:tcPr>
          <w:p w:rsidR="000036A7" w:rsidRPr="00563BC0" w:rsidRDefault="000036A7" w:rsidP="009D4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B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по улучшению условий труда</w:t>
            </w:r>
          </w:p>
        </w:tc>
        <w:tc>
          <w:tcPr>
            <w:tcW w:w="1843" w:type="dxa"/>
          </w:tcPr>
          <w:p w:rsidR="000036A7" w:rsidRPr="00563BC0" w:rsidRDefault="000036A7" w:rsidP="009D4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BC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0036A7" w:rsidRPr="00563BC0" w:rsidRDefault="000036A7" w:rsidP="009D4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B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0036A7" w:rsidRPr="00563BC0" w:rsidRDefault="000036A7" w:rsidP="009D42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BC0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268" w:type="dxa"/>
          </w:tcPr>
          <w:p w:rsidR="000036A7" w:rsidRPr="00563BC0" w:rsidRDefault="000036A7" w:rsidP="009D4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BC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0036A7" w:rsidRPr="00563BC0" w:rsidRDefault="000036A7" w:rsidP="009D4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BC0">
              <w:rPr>
                <w:rFonts w:ascii="Times New Roman" w:hAnsi="Times New Roman" w:cs="Times New Roman"/>
                <w:b/>
                <w:sz w:val="24"/>
                <w:szCs w:val="24"/>
              </w:rPr>
              <w:t>за организацию мероприятия</w:t>
            </w:r>
          </w:p>
        </w:tc>
      </w:tr>
      <w:tr w:rsidR="000036A7" w:rsidTr="00E97528">
        <w:tc>
          <w:tcPr>
            <w:tcW w:w="567" w:type="dxa"/>
          </w:tcPr>
          <w:p w:rsidR="000036A7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0036A7" w:rsidRDefault="000036A7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соглашений</w:t>
            </w:r>
            <w:r w:rsidRPr="00B16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охране труда между</w:t>
            </w:r>
            <w:r w:rsidR="00563BC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администрацией МБДОУ № 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профсоюзным комитетом</w:t>
            </w:r>
          </w:p>
        </w:tc>
        <w:tc>
          <w:tcPr>
            <w:tcW w:w="1843" w:type="dxa"/>
          </w:tcPr>
          <w:p w:rsidR="000036A7" w:rsidRDefault="000036A7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Оптимизация</w:t>
            </w:r>
          </w:p>
          <w:p w:rsidR="000036A7" w:rsidRDefault="000036A7" w:rsidP="009D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условий труда</w:t>
            </w:r>
          </w:p>
        </w:tc>
        <w:tc>
          <w:tcPr>
            <w:tcW w:w="1843" w:type="dxa"/>
          </w:tcPr>
          <w:p w:rsidR="000036A7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036A7">
              <w:rPr>
                <w:rFonts w:ascii="Times New Roman" w:hAnsi="Times New Roman" w:cs="Times New Roman"/>
              </w:rPr>
              <w:t>ентябрь 2019</w:t>
            </w:r>
          </w:p>
        </w:tc>
        <w:tc>
          <w:tcPr>
            <w:tcW w:w="2268" w:type="dxa"/>
          </w:tcPr>
          <w:p w:rsidR="000036A7" w:rsidRDefault="000036A7" w:rsidP="00003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12</w:t>
            </w:r>
          </w:p>
          <w:p w:rsidR="000036A7" w:rsidRDefault="000036A7" w:rsidP="00003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0036A7" w:rsidRDefault="000036A7" w:rsidP="00003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6A7" w:rsidRPr="00DB76F6" w:rsidRDefault="000036A7" w:rsidP="00003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76F6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 </w:t>
            </w:r>
          </w:p>
          <w:p w:rsidR="000036A7" w:rsidRDefault="00563BC0" w:rsidP="0000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0036A7" w:rsidRPr="00DB76F6">
              <w:rPr>
                <w:rFonts w:ascii="Times New Roman" w:hAnsi="Times New Roman" w:cs="Times New Roman"/>
                <w:sz w:val="24"/>
                <w:szCs w:val="24"/>
              </w:rPr>
              <w:t>Васылык</w:t>
            </w:r>
            <w:proofErr w:type="spellEnd"/>
            <w:r w:rsidR="000036A7" w:rsidRPr="00DB76F6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563BC0" w:rsidRDefault="00563BC0" w:rsidP="00003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6A7" w:rsidRDefault="00563BC0" w:rsidP="0000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0036A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0036A7" w:rsidRDefault="00563BC0" w:rsidP="0000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036A7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  <w:p w:rsidR="00563BC0" w:rsidRDefault="00563BC0" w:rsidP="00003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6A7" w:rsidRDefault="00563BC0" w:rsidP="0000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6A7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  <w:p w:rsidR="000036A7" w:rsidRDefault="00563BC0" w:rsidP="000036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036A7">
              <w:rPr>
                <w:rFonts w:ascii="Times New Roman" w:hAnsi="Times New Roman" w:cs="Times New Roman"/>
                <w:sz w:val="24"/>
                <w:szCs w:val="24"/>
              </w:rPr>
              <w:t>Петренко И.А.</w:t>
            </w:r>
          </w:p>
        </w:tc>
      </w:tr>
      <w:tr w:rsidR="000036A7" w:rsidTr="00E97528">
        <w:tc>
          <w:tcPr>
            <w:tcW w:w="567" w:type="dxa"/>
          </w:tcPr>
          <w:p w:rsidR="000036A7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0036A7" w:rsidRPr="00B16EEB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</w:t>
            </w:r>
            <w:r w:rsidR="000036A7" w:rsidRPr="00B16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6A7">
              <w:rPr>
                <w:rFonts w:ascii="Times New Roman" w:hAnsi="Times New Roman" w:cs="Times New Roman"/>
                <w:sz w:val="24"/>
                <w:szCs w:val="24"/>
              </w:rPr>
              <w:t>«зоны отдыха» для работников  учреждения</w:t>
            </w:r>
          </w:p>
        </w:tc>
        <w:tc>
          <w:tcPr>
            <w:tcW w:w="1843" w:type="dxa"/>
          </w:tcPr>
          <w:p w:rsidR="000036A7" w:rsidRDefault="000036A7" w:rsidP="009D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E3E">
              <w:rPr>
                <w:rFonts w:ascii="Times New Roman" w:hAnsi="Times New Roman" w:cs="Times New Roman"/>
              </w:rPr>
              <w:t>Снижение вредного воздействия тяжести труда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0036A7">
              <w:rPr>
                <w:rFonts w:ascii="Times New Roman" w:hAnsi="Times New Roman" w:cs="Times New Roman"/>
              </w:rPr>
              <w:t>вгуст</w:t>
            </w:r>
            <w:r>
              <w:rPr>
                <w:rFonts w:ascii="Times New Roman" w:hAnsi="Times New Roman" w:cs="Times New Roman"/>
              </w:rPr>
              <w:t xml:space="preserve"> - </w:t>
            </w:r>
          </w:p>
          <w:p w:rsidR="000036A7" w:rsidRDefault="000036A7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</w:t>
            </w:r>
            <w:r w:rsidR="00563BC0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тябрь</w:t>
            </w:r>
          </w:p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268" w:type="dxa"/>
          </w:tcPr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12</w:t>
            </w:r>
          </w:p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C0" w:rsidRDefault="00563BC0" w:rsidP="0056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Завхоз </w:t>
            </w:r>
          </w:p>
          <w:p w:rsidR="000036A7" w:rsidRPr="00B16EEB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Тесленко Л.С.</w:t>
            </w:r>
          </w:p>
        </w:tc>
      </w:tr>
      <w:tr w:rsidR="000036A7" w:rsidTr="00E97528">
        <w:tc>
          <w:tcPr>
            <w:tcW w:w="567" w:type="dxa"/>
          </w:tcPr>
          <w:p w:rsidR="000036A7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0036A7" w:rsidRPr="00B16EEB" w:rsidRDefault="000036A7" w:rsidP="0056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текущих ремонтных работ в помещениях здания, на территории МБ</w:t>
            </w:r>
            <w:r w:rsidR="00563BC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 </w:t>
            </w:r>
            <w:r w:rsidR="00563BC0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1843" w:type="dxa"/>
          </w:tcPr>
          <w:p w:rsidR="000036A7" w:rsidRDefault="000036A7" w:rsidP="009D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Создание безопасных условий труда</w:t>
            </w:r>
          </w:p>
        </w:tc>
        <w:tc>
          <w:tcPr>
            <w:tcW w:w="1843" w:type="dxa"/>
          </w:tcPr>
          <w:p w:rsidR="00E97528" w:rsidRDefault="00E97528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563BC0">
              <w:rPr>
                <w:rFonts w:ascii="Times New Roman" w:hAnsi="Times New Roman" w:cs="Times New Roman"/>
              </w:rPr>
              <w:t>юль</w:t>
            </w:r>
            <w:r>
              <w:rPr>
                <w:rFonts w:ascii="Times New Roman" w:hAnsi="Times New Roman" w:cs="Times New Roman"/>
              </w:rPr>
              <w:t xml:space="preserve"> –</w:t>
            </w:r>
          </w:p>
          <w:p w:rsidR="000036A7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2020</w:t>
            </w:r>
          </w:p>
        </w:tc>
        <w:tc>
          <w:tcPr>
            <w:tcW w:w="2268" w:type="dxa"/>
          </w:tcPr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12</w:t>
            </w:r>
          </w:p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563BC0" w:rsidRDefault="00563BC0" w:rsidP="00563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C0" w:rsidRDefault="00E97528" w:rsidP="0056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63BC0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0036A7" w:rsidRPr="00B142BF" w:rsidRDefault="00E97528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63BC0"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563BC0" w:rsidTr="00E97528">
        <w:tc>
          <w:tcPr>
            <w:tcW w:w="567" w:type="dxa"/>
          </w:tcPr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563BC0" w:rsidRPr="00877DEA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Комиссионное обследование санитарного состояния рабочих мест 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Создание безопасных условий труда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563BC0" w:rsidRPr="00877DEA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563BC0" w:rsidRDefault="00E97528" w:rsidP="009D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3BC0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563BC0" w:rsidTr="00E97528">
        <w:tc>
          <w:tcPr>
            <w:tcW w:w="567" w:type="dxa"/>
          </w:tcPr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563BC0" w:rsidRPr="003F6E3E" w:rsidRDefault="00563BC0" w:rsidP="00E97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с руководителями структурных подразделений, </w:t>
            </w:r>
            <w:r w:rsidR="00E97528">
              <w:rPr>
                <w:rFonts w:ascii="Times New Roman" w:hAnsi="Times New Roman" w:cs="Times New Roman"/>
                <w:sz w:val="24"/>
                <w:szCs w:val="24"/>
              </w:rPr>
              <w:t xml:space="preserve">медработниками ДОУ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составлению  графика режима труда и отдыха работников по должностям </w:t>
            </w:r>
          </w:p>
        </w:tc>
        <w:tc>
          <w:tcPr>
            <w:tcW w:w="1843" w:type="dxa"/>
          </w:tcPr>
          <w:p w:rsidR="00563BC0" w:rsidRPr="003F6E3E" w:rsidRDefault="00563BC0" w:rsidP="009D42C0">
            <w:pPr>
              <w:rPr>
                <w:rFonts w:ascii="Times New Roman" w:hAnsi="Times New Roman" w:cs="Times New Roman"/>
              </w:rPr>
            </w:pPr>
            <w:r w:rsidRPr="003F6E3E">
              <w:rPr>
                <w:rFonts w:ascii="Times New Roman" w:hAnsi="Times New Roman" w:cs="Times New Roman"/>
              </w:rPr>
              <w:t>Снижение вредного воздействия тяжести труда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3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63BC0" w:rsidRPr="003F6E3E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</w:tcPr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12</w:t>
            </w:r>
          </w:p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563BC0" w:rsidRPr="003F6E3E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BC0" w:rsidTr="00E97528">
        <w:tc>
          <w:tcPr>
            <w:tcW w:w="567" w:type="dxa"/>
          </w:tcPr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563BC0" w:rsidRPr="00B142BF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компенсаций работникам  за вредные условия труда в размере 4%</w:t>
            </w:r>
          </w:p>
        </w:tc>
        <w:tc>
          <w:tcPr>
            <w:tcW w:w="1843" w:type="dxa"/>
          </w:tcPr>
          <w:p w:rsidR="00563BC0" w:rsidRPr="003F6E3E" w:rsidRDefault="00563BC0" w:rsidP="009D42C0">
            <w:pPr>
              <w:rPr>
                <w:rFonts w:ascii="Times New Roman" w:hAnsi="Times New Roman" w:cs="Times New Roman"/>
              </w:rPr>
            </w:pPr>
            <w:r w:rsidRPr="003F6E3E">
              <w:rPr>
                <w:rFonts w:ascii="Times New Roman" w:hAnsi="Times New Roman" w:cs="Times New Roman"/>
              </w:rPr>
              <w:t xml:space="preserve">Снижение </w:t>
            </w:r>
            <w:r>
              <w:rPr>
                <w:rFonts w:ascii="Times New Roman" w:hAnsi="Times New Roman" w:cs="Times New Roman"/>
              </w:rPr>
              <w:t>неблагоприятных воздействий напряженности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12</w:t>
            </w:r>
          </w:p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563BC0" w:rsidRPr="003F6E3E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BC0" w:rsidTr="00E97528">
        <w:tc>
          <w:tcPr>
            <w:tcW w:w="567" w:type="dxa"/>
          </w:tcPr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специальной одеждой, обувью, СИЗ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Оптимизация</w:t>
            </w:r>
          </w:p>
          <w:p w:rsidR="00563BC0" w:rsidRPr="003F6E3E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условий труда, создание безопасных условий труда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</w:t>
            </w:r>
          </w:p>
        </w:tc>
        <w:tc>
          <w:tcPr>
            <w:tcW w:w="2268" w:type="dxa"/>
          </w:tcPr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 № 12</w:t>
            </w:r>
          </w:p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563BC0" w:rsidRDefault="00563BC0" w:rsidP="00563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C0" w:rsidRDefault="00563BC0" w:rsidP="0056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E97528" w:rsidRPr="003F6E3E" w:rsidRDefault="00563BC0" w:rsidP="00563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Тесленко Л.С.</w:t>
            </w:r>
          </w:p>
        </w:tc>
      </w:tr>
      <w:tr w:rsidR="00563BC0" w:rsidTr="00E97528">
        <w:tc>
          <w:tcPr>
            <w:tcW w:w="567" w:type="dxa"/>
          </w:tcPr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СОУТ новых рабочих мест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Оптимизация</w:t>
            </w:r>
          </w:p>
          <w:p w:rsidR="00563BC0" w:rsidRDefault="00563BC0" w:rsidP="009D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условий труда, создание безопасных условий труда</w:t>
            </w:r>
          </w:p>
        </w:tc>
        <w:tc>
          <w:tcPr>
            <w:tcW w:w="1843" w:type="dxa"/>
          </w:tcPr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№ 12</w:t>
            </w:r>
          </w:p>
          <w:p w:rsidR="00563BC0" w:rsidRDefault="00563BC0" w:rsidP="00563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Шульгиненко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563BC0" w:rsidRDefault="00563BC0" w:rsidP="009D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36A7" w:rsidRPr="000036A7" w:rsidRDefault="000036A7">
      <w:pPr>
        <w:rPr>
          <w:rFonts w:ascii="Times New Roman" w:hAnsi="Times New Roman" w:cs="Times New Roman"/>
          <w:b/>
          <w:sz w:val="28"/>
          <w:szCs w:val="28"/>
        </w:rPr>
      </w:pPr>
    </w:p>
    <w:sectPr w:rsidR="000036A7" w:rsidRPr="000036A7" w:rsidSect="000036A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4CAC"/>
    <w:rsid w:val="000036A7"/>
    <w:rsid w:val="00245DD8"/>
    <w:rsid w:val="003C4CAC"/>
    <w:rsid w:val="00563BC0"/>
    <w:rsid w:val="00C71386"/>
    <w:rsid w:val="00C77E9A"/>
    <w:rsid w:val="00E9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300B"/>
  <w15:docId w15:val="{0D056166-01FF-4E76-B7C3-38ECDFD2B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7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03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Админ</cp:lastModifiedBy>
  <cp:revision>3</cp:revision>
  <cp:lastPrinted>2020-06-17T15:00:00Z</cp:lastPrinted>
  <dcterms:created xsi:type="dcterms:W3CDTF">2020-06-17T14:11:00Z</dcterms:created>
  <dcterms:modified xsi:type="dcterms:W3CDTF">2020-06-21T17:43:00Z</dcterms:modified>
</cp:coreProperties>
</file>