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F56" w:rsidRDefault="00F70D41" w:rsidP="00F70D41">
      <w:pPr>
        <w:jc w:val="center"/>
      </w:pPr>
      <w:bookmarkStart w:id="0" w:name="_GoBack"/>
      <w:r>
        <w:rPr>
          <w:noProof/>
        </w:rPr>
        <w:drawing>
          <wp:inline distT="0" distB="0" distL="0" distR="0" wp14:anchorId="587CC474">
            <wp:extent cx="8271852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559" cy="610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95BF7" w:rsidRPr="007A5205" w:rsidRDefault="00E95BF7" w:rsidP="00E95BF7">
      <w:pPr>
        <w:framePr w:h="2101" w:hRule="exact" w:hSpace="180" w:wrap="around" w:vAnchor="text" w:hAnchor="page" w:x="901" w:y="-16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7A520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</w:p>
    <w:p w:rsidR="007E6F56" w:rsidRDefault="007E6F56" w:rsidP="00F70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8B4" w:rsidRDefault="007E6F56" w:rsidP="008478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2A25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95BF7" w:rsidRPr="005A0941">
        <w:rPr>
          <w:rFonts w:ascii="Times New Roman" w:hAnsi="Times New Roman" w:cs="Times New Roman"/>
          <w:b/>
          <w:sz w:val="24"/>
          <w:szCs w:val="24"/>
        </w:rPr>
        <w:t>СОГЛАШЕНИЕ  ПО</w:t>
      </w:r>
      <w:proofErr w:type="gramEnd"/>
      <w:r w:rsidR="00E95BF7" w:rsidRPr="005A0941">
        <w:rPr>
          <w:rFonts w:ascii="Times New Roman" w:hAnsi="Times New Roman" w:cs="Times New Roman"/>
          <w:b/>
          <w:sz w:val="24"/>
          <w:szCs w:val="24"/>
        </w:rPr>
        <w:t xml:space="preserve">  ОХРАНЕ  ТРУДА</w:t>
      </w:r>
      <w:r w:rsidR="00E95BF7">
        <w:rPr>
          <w:rFonts w:ascii="Times New Roman" w:hAnsi="Times New Roman" w:cs="Times New Roman"/>
          <w:b/>
          <w:sz w:val="24"/>
          <w:szCs w:val="24"/>
        </w:rPr>
        <w:t xml:space="preserve"> НА 2019/2020 УЧЕБНЫЙ ГОД</w:t>
      </w:r>
    </w:p>
    <w:p w:rsidR="008F5870" w:rsidRPr="008478B4" w:rsidRDefault="00E95BF7" w:rsidP="008478B4">
      <w:pPr>
        <w:rPr>
          <w:rFonts w:ascii="Times New Roman" w:hAnsi="Times New Roman" w:cs="Times New Roman"/>
          <w:b/>
          <w:sz w:val="24"/>
          <w:szCs w:val="24"/>
        </w:rPr>
      </w:pPr>
      <w:r w:rsidRPr="005A0941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 xml:space="preserve">МБДОУ № 12  в лице руководителя учреждения  заведующего </w:t>
      </w:r>
      <w:r w:rsidRPr="005A09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Шульгиненко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К.Е, </w:t>
      </w:r>
      <w:r w:rsidRPr="005A0941">
        <w:rPr>
          <w:rFonts w:ascii="Times New Roman" w:hAnsi="Times New Roman" w:cs="Times New Roman"/>
          <w:sz w:val="24"/>
          <w:szCs w:val="24"/>
        </w:rPr>
        <w:t xml:space="preserve"> действующего на основании Устава, и профсоюзная организация образовательного учреждения в лице председателя профкома </w:t>
      </w:r>
      <w:r>
        <w:rPr>
          <w:rFonts w:ascii="Times New Roman" w:hAnsi="Times New Roman" w:cs="Times New Roman"/>
          <w:iCs/>
          <w:sz w:val="24"/>
          <w:szCs w:val="24"/>
        </w:rPr>
        <w:t xml:space="preserve">Петренко И.А., </w:t>
      </w:r>
      <w:r w:rsidRPr="005A094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A0941">
        <w:rPr>
          <w:rFonts w:ascii="Times New Roman" w:hAnsi="Times New Roman" w:cs="Times New Roman"/>
          <w:sz w:val="24"/>
          <w:szCs w:val="24"/>
        </w:rPr>
        <w:t>действующая на основании положения о деятельности профсоюзов учреждений образования, составили и подписали настоящее соглашение о том, что в течение 2019-2020 учебного года руководство образовательного учреждения обязуется выполнить следующие мероприятия по охране труда:</w:t>
      </w:r>
    </w:p>
    <w:p w:rsidR="008478B4" w:rsidRPr="008478B4" w:rsidRDefault="008478B4" w:rsidP="008478B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868"/>
        <w:gridCol w:w="4495"/>
        <w:gridCol w:w="2425"/>
        <w:gridCol w:w="1994"/>
        <w:gridCol w:w="2874"/>
        <w:gridCol w:w="3079"/>
      </w:tblGrid>
      <w:tr w:rsidR="008F5870" w:rsidRPr="007E6F56" w:rsidTr="0000091F">
        <w:tc>
          <w:tcPr>
            <w:tcW w:w="868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>№/п/п</w:t>
            </w:r>
          </w:p>
        </w:tc>
        <w:tc>
          <w:tcPr>
            <w:tcW w:w="4495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Содержание мероприятий</w:t>
            </w:r>
          </w:p>
        </w:tc>
        <w:tc>
          <w:tcPr>
            <w:tcW w:w="2425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учета</w:t>
            </w:r>
          </w:p>
        </w:tc>
        <w:tc>
          <w:tcPr>
            <w:tcW w:w="1994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в рублях</w:t>
            </w:r>
          </w:p>
        </w:tc>
        <w:tc>
          <w:tcPr>
            <w:tcW w:w="2874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079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</w:tr>
      <w:tr w:rsidR="008F5870" w:rsidRPr="007E6F56" w:rsidTr="0000091F">
        <w:tc>
          <w:tcPr>
            <w:tcW w:w="868" w:type="dxa"/>
          </w:tcPr>
          <w:p w:rsidR="008F5870" w:rsidRPr="007E6F56" w:rsidRDefault="008F5870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</w:tcPr>
          <w:p w:rsidR="008F5870" w:rsidRDefault="008F5870" w:rsidP="007F00AF">
            <w:pPr>
              <w:pStyle w:val="a4"/>
              <w:rPr>
                <w:b/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 </w:t>
            </w:r>
            <w:r w:rsidRPr="007E6F56">
              <w:rPr>
                <w:b/>
                <w:sz w:val="24"/>
                <w:szCs w:val="24"/>
              </w:rPr>
              <w:t>Технические мероприятия</w:t>
            </w:r>
          </w:p>
          <w:p w:rsidR="008478B4" w:rsidRPr="007E6F56" w:rsidRDefault="008478B4" w:rsidP="007F00AF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8F5870" w:rsidRPr="007E6F56" w:rsidRDefault="008F5870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8F5870" w:rsidRPr="007E6F56" w:rsidRDefault="008F5870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:rsidR="008F5870" w:rsidRPr="007E6F56" w:rsidRDefault="008F5870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8F5870" w:rsidRPr="007E6F56" w:rsidRDefault="008F5870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870" w:rsidRPr="007E6F56" w:rsidTr="0000091F">
        <w:tc>
          <w:tcPr>
            <w:tcW w:w="868" w:type="dxa"/>
          </w:tcPr>
          <w:p w:rsidR="008F5870" w:rsidRPr="007E6F56" w:rsidRDefault="008478B4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5" w:type="dxa"/>
          </w:tcPr>
          <w:p w:rsidR="008F5870" w:rsidRPr="007E6F56" w:rsidRDefault="008F5870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Проведение  испытания устройств заземления (зануления) и изоляцию проводов электросистем здания на соответствие безопасной эксплуатации</w:t>
            </w:r>
          </w:p>
        </w:tc>
        <w:tc>
          <w:tcPr>
            <w:tcW w:w="2425" w:type="dxa"/>
          </w:tcPr>
          <w:p w:rsidR="008F5870" w:rsidRPr="007E6F56" w:rsidRDefault="00064D48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292486" w:rsidRPr="007E6F5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  <w:r w:rsidR="00292486" w:rsidRPr="007E6F5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870" w:rsidRPr="007E6F56" w:rsidRDefault="008F5870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:rsidR="008F5870" w:rsidRPr="007E6F56" w:rsidRDefault="007E6F5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2486" w:rsidRPr="007E6F56">
              <w:rPr>
                <w:rFonts w:ascii="Times New Roman" w:hAnsi="Times New Roman" w:cs="Times New Roman"/>
                <w:sz w:val="24"/>
                <w:szCs w:val="24"/>
              </w:rPr>
              <w:t>вгуст 20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79" w:type="dxa"/>
          </w:tcPr>
          <w:p w:rsidR="008F5870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7E6F56"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 w:rsidR="007E6F56"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7E6F56" w:rsidRDefault="007E6F5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аведующего по ХЧ</w:t>
            </w:r>
            <w:r w:rsidR="007E6F5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E6F56" w:rsidRPr="007E6F56" w:rsidRDefault="0000091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7E6F56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Проведение текущего ремонта сантехники, электрического освещения, мебели, оборудования</w:t>
            </w:r>
          </w:p>
        </w:tc>
        <w:tc>
          <w:tcPr>
            <w:tcW w:w="2425" w:type="dxa"/>
          </w:tcPr>
          <w:p w:rsidR="007E6F56" w:rsidRPr="007E6F56" w:rsidRDefault="007E6F5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292486" w:rsidRPr="007E6F56" w:rsidRDefault="007816ED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120000.00</w:t>
            </w:r>
          </w:p>
        </w:tc>
        <w:tc>
          <w:tcPr>
            <w:tcW w:w="2874" w:type="dxa"/>
          </w:tcPr>
          <w:p w:rsidR="008478B4" w:rsidRDefault="008478B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92486" w:rsidRPr="007E6F56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79" w:type="dxa"/>
          </w:tcPr>
          <w:p w:rsidR="007E6F56" w:rsidRDefault="007E6F56" w:rsidP="007E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7E6F56" w:rsidRDefault="004754AF" w:rsidP="007E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="007E6F56"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 w:rsidR="007E6F56"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7E6F56" w:rsidRDefault="007E6F56" w:rsidP="007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F56" w:rsidRDefault="0000091F" w:rsidP="007E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аведующего по ХЧ        </w:t>
            </w:r>
          </w:p>
          <w:p w:rsidR="00292486" w:rsidRDefault="007E6F56" w:rsidP="007E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  <w:p w:rsidR="0000091F" w:rsidRPr="007E6F56" w:rsidRDefault="0000091F" w:rsidP="007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Проведение опрессовки  отопительной системы в отапливаемых помещениях зданий.</w:t>
            </w:r>
          </w:p>
        </w:tc>
        <w:tc>
          <w:tcPr>
            <w:tcW w:w="2425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292486" w:rsidRPr="007E6F5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20000.00</w:t>
            </w:r>
          </w:p>
        </w:tc>
        <w:tc>
          <w:tcPr>
            <w:tcW w:w="2874" w:type="dxa"/>
          </w:tcPr>
          <w:p w:rsidR="00292486" w:rsidRPr="007E6F56" w:rsidRDefault="007E6F5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79" w:type="dxa"/>
          </w:tcPr>
          <w:p w:rsidR="0000091F" w:rsidRDefault="007E6F56" w:rsidP="007E6F56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 Зам. заведующего по ХЧ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292486" w:rsidRPr="007E6F56" w:rsidRDefault="0000091F" w:rsidP="007E6F56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E6F56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Проведение общего осмотра зданий и других сооружений на соответствие безопасной эксплуатации </w:t>
            </w:r>
          </w:p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425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2 осмотра</w:t>
            </w:r>
          </w:p>
        </w:tc>
        <w:tc>
          <w:tcPr>
            <w:tcW w:w="199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:rsidR="007E6F56" w:rsidRDefault="007E6F5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621B" w:rsidRPr="007E6F56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292486" w:rsidRPr="007E6F56" w:rsidRDefault="00E8621B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апр</w:t>
            </w:r>
            <w:r w:rsidR="007E6F56">
              <w:rPr>
                <w:rFonts w:ascii="Times New Roman" w:hAnsi="Times New Roman" w:cs="Times New Roman"/>
                <w:sz w:val="24"/>
                <w:szCs w:val="24"/>
              </w:rPr>
              <w:t xml:space="preserve">ель 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7E6F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9" w:type="dxa"/>
          </w:tcPr>
          <w:p w:rsidR="008478B4" w:rsidRPr="007E6F56" w:rsidRDefault="00BA2125" w:rsidP="008478B4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478B4" w:rsidRPr="007E6F56">
              <w:rPr>
                <w:rFonts w:ascii="Times New Roman" w:hAnsi="Times New Roman" w:cs="Times New Roman"/>
                <w:sz w:val="24"/>
                <w:szCs w:val="24"/>
              </w:rPr>
              <w:t>остоянно действующая комиссия по охране труда</w:t>
            </w:r>
          </w:p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b/>
                <w:sz w:val="24"/>
                <w:szCs w:val="24"/>
              </w:rPr>
            </w:pPr>
            <w:r w:rsidRPr="007E6F56">
              <w:rPr>
                <w:b/>
                <w:sz w:val="24"/>
                <w:szCs w:val="24"/>
              </w:rPr>
              <w:t>Мероприятия по обеспечению средствами индивидуальной защиты</w:t>
            </w:r>
          </w:p>
        </w:tc>
        <w:tc>
          <w:tcPr>
            <w:tcW w:w="2425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292486" w:rsidRPr="007E6F56" w:rsidRDefault="00292486" w:rsidP="008478B4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8478B4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Обеспечение  работников смывающими средствами в соответствии с установленными нормами </w:t>
            </w:r>
          </w:p>
        </w:tc>
        <w:tc>
          <w:tcPr>
            <w:tcW w:w="2425" w:type="dxa"/>
          </w:tcPr>
          <w:p w:rsidR="00292486" w:rsidRPr="007E6F5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292486" w:rsidRPr="007E6F56">
              <w:rPr>
                <w:rFonts w:ascii="Times New Roman" w:hAnsi="Times New Roman" w:cs="Times New Roman"/>
                <w:sz w:val="24"/>
                <w:szCs w:val="24"/>
              </w:rPr>
              <w:t>.0л</w:t>
            </w:r>
          </w:p>
        </w:tc>
        <w:tc>
          <w:tcPr>
            <w:tcW w:w="1994" w:type="dxa"/>
          </w:tcPr>
          <w:p w:rsidR="00292486" w:rsidRPr="007E6F5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874" w:type="dxa"/>
          </w:tcPr>
          <w:p w:rsidR="0029248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</w:p>
          <w:p w:rsidR="008478B4" w:rsidRPr="007E6F56" w:rsidRDefault="008478B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9" w:type="dxa"/>
          </w:tcPr>
          <w:p w:rsidR="008478B4" w:rsidRDefault="008478B4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8478B4" w:rsidRDefault="004754AF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="008478B4"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 w:rsidR="008478B4"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8478B4" w:rsidRDefault="008478B4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00091F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ам. Заведующего по ХЧ        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92486" w:rsidRPr="007E6F56" w:rsidRDefault="0000091F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Обеспечение работников спецодеждой, средствами индивидуальной защитой в соответствии с отраслевыми нормами</w:t>
            </w:r>
          </w:p>
        </w:tc>
        <w:tc>
          <w:tcPr>
            <w:tcW w:w="2425" w:type="dxa"/>
          </w:tcPr>
          <w:p w:rsidR="00E8621B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 xml:space="preserve">алаты, маски </w:t>
            </w:r>
            <w:r w:rsidR="00E8621B"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однораз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овые,</w:t>
            </w:r>
            <w:r w:rsidR="00E8621B"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многораз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овые,</w:t>
            </w:r>
          </w:p>
          <w:p w:rsidR="00292486" w:rsidRPr="007E6F56" w:rsidRDefault="00292486" w:rsidP="00292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ерчат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ки медицинские</w:t>
            </w:r>
          </w:p>
        </w:tc>
        <w:tc>
          <w:tcPr>
            <w:tcW w:w="1994" w:type="dxa"/>
          </w:tcPr>
          <w:p w:rsidR="004754AF" w:rsidRPr="007E6F5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120000.00</w:t>
            </w:r>
          </w:p>
        </w:tc>
        <w:tc>
          <w:tcPr>
            <w:tcW w:w="2874" w:type="dxa"/>
          </w:tcPr>
          <w:p w:rsidR="00292486" w:rsidRPr="007E6F56" w:rsidRDefault="008478B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79" w:type="dxa"/>
          </w:tcPr>
          <w:p w:rsidR="008478B4" w:rsidRDefault="008478B4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8478B4" w:rsidRDefault="004754AF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="008478B4"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 w:rsidR="008478B4"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8478B4" w:rsidRDefault="008478B4" w:rsidP="00847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00091F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аведующего по ХЧ        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92486" w:rsidRPr="007E6F56" w:rsidRDefault="0000091F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8478B4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b/>
                <w:sz w:val="24"/>
                <w:szCs w:val="24"/>
              </w:rPr>
            </w:pPr>
            <w:r w:rsidRPr="007E6F56">
              <w:rPr>
                <w:b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2425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29248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B4" w:rsidRPr="007E6F56" w:rsidRDefault="008478B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8478B4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95" w:type="dxa"/>
          </w:tcPr>
          <w:p w:rsidR="0029248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Организация обучения работающих в учреждении мерам обеспечения пожарной безопасности, особенно в чрезвычайных ситуациях и проведение тренировочных мероприятий по эвакуации всего персонала</w:t>
            </w:r>
          </w:p>
          <w:p w:rsidR="0000091F" w:rsidRPr="007E6F56" w:rsidRDefault="0000091F" w:rsidP="007F00A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425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621B" w:rsidRPr="007E6F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тябрь 2020</w:t>
            </w:r>
          </w:p>
          <w:p w:rsidR="00E8621B" w:rsidRPr="007E6F56" w:rsidRDefault="004754AF" w:rsidP="00E8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8621B" w:rsidRPr="007E6F56">
              <w:rPr>
                <w:rFonts w:ascii="Times New Roman" w:hAnsi="Times New Roman" w:cs="Times New Roman"/>
                <w:sz w:val="24"/>
                <w:szCs w:val="24"/>
              </w:rPr>
              <w:t>юнь 20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E8621B" w:rsidRPr="007E6F56" w:rsidRDefault="00E8621B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Зам. Заведующего по ХЧ        </w:t>
            </w:r>
          </w:p>
          <w:p w:rsidR="00292486" w:rsidRPr="007E6F56" w:rsidRDefault="0000091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4754AF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Организация </w:t>
            </w:r>
            <w:r w:rsidR="004754AF">
              <w:rPr>
                <w:rFonts w:eastAsia="Calibri"/>
                <w:sz w:val="24"/>
                <w:szCs w:val="24"/>
              </w:rPr>
              <w:t xml:space="preserve">контроля </w:t>
            </w:r>
            <w:r w:rsidRPr="007E6F56">
              <w:rPr>
                <w:rFonts w:eastAsia="Calibri"/>
                <w:sz w:val="24"/>
                <w:szCs w:val="24"/>
              </w:rPr>
              <w:t xml:space="preserve"> </w:t>
            </w:r>
            <w:r w:rsidR="004754AF">
              <w:rPr>
                <w:rFonts w:eastAsia="Calibri"/>
                <w:sz w:val="24"/>
                <w:szCs w:val="24"/>
              </w:rPr>
              <w:t xml:space="preserve"> соблюдения</w:t>
            </w:r>
            <w:r w:rsidRPr="007E6F56">
              <w:rPr>
                <w:rFonts w:eastAsia="Calibri"/>
                <w:sz w:val="24"/>
                <w:szCs w:val="24"/>
              </w:rPr>
              <w:t xml:space="preserve">  работниками требований, правил и инструкций по охране труда и технике безопасности, обеспечение вновь принятых сотрудников инструкциями по охране труда.</w:t>
            </w:r>
          </w:p>
        </w:tc>
        <w:tc>
          <w:tcPr>
            <w:tcW w:w="2425" w:type="dxa"/>
          </w:tcPr>
          <w:p w:rsidR="00292486" w:rsidRPr="007E6F56" w:rsidRDefault="004754AF" w:rsidP="00C94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292486" w:rsidRPr="007E6F56" w:rsidRDefault="00E8621B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4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гр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афиком контроля состояния </w:t>
            </w:r>
            <w:r w:rsidR="004754AF">
              <w:rPr>
                <w:rFonts w:ascii="Times New Roman" w:hAnsi="Times New Roman" w:cs="Times New Roman"/>
                <w:sz w:val="24"/>
                <w:szCs w:val="24"/>
              </w:rPr>
              <w:t xml:space="preserve">охраны труда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 на 2020-2021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4AF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079" w:type="dxa"/>
          </w:tcPr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Старший воспитатель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, зам.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заведующего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Васылык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  <w:p w:rsidR="004754AF" w:rsidRDefault="004754A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4AF" w:rsidRDefault="0000091F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аведующего по ХЧ        </w:t>
            </w:r>
          </w:p>
          <w:p w:rsidR="00292486" w:rsidRPr="007E6F56" w:rsidRDefault="004754AF" w:rsidP="004754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Организация проведения обучения по охране труда и проверки знаний требований охраны труда работников и специалистов учреждения образования</w:t>
            </w:r>
          </w:p>
        </w:tc>
        <w:tc>
          <w:tcPr>
            <w:tcW w:w="2425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754AF">
              <w:rPr>
                <w:rFonts w:ascii="Times New Roman" w:hAnsi="Times New Roman" w:cs="Times New Roman"/>
                <w:sz w:val="24"/>
                <w:szCs w:val="24"/>
              </w:rPr>
              <w:t>000.00</w:t>
            </w:r>
          </w:p>
        </w:tc>
        <w:tc>
          <w:tcPr>
            <w:tcW w:w="2874" w:type="dxa"/>
          </w:tcPr>
          <w:p w:rsidR="004754AF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графиком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и проверки знаний требований охраны труда работников на</w:t>
            </w:r>
          </w:p>
          <w:p w:rsidR="00292486" w:rsidRPr="007E6F56" w:rsidRDefault="007816ED" w:rsidP="0047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A2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4AF" w:rsidRPr="007E6F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2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4754AF"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4AF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079" w:type="dxa"/>
          </w:tcPr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E8621B" w:rsidRPr="007E6F56" w:rsidRDefault="00E8621B" w:rsidP="00BA2125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5" w:type="dxa"/>
          </w:tcPr>
          <w:p w:rsidR="00292486" w:rsidRDefault="00292486" w:rsidP="007F00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проведения своевременного учета и  расследования несчастных случаев на производстве в соответствии с действующим законодательством </w:t>
            </w:r>
          </w:p>
          <w:p w:rsidR="0000091F" w:rsidRPr="007E6F56" w:rsidRDefault="0000091F" w:rsidP="007F00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BA2125" w:rsidRDefault="007816ED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  <w:r w:rsidR="00BA212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292486" w:rsidRPr="007E6F56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 202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9" w:type="dxa"/>
          </w:tcPr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292486" w:rsidRPr="007E6F56" w:rsidRDefault="00292486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Организация административно-общественного контроля по вопросам охраны труда </w:t>
            </w:r>
          </w:p>
        </w:tc>
        <w:tc>
          <w:tcPr>
            <w:tcW w:w="2425" w:type="dxa"/>
          </w:tcPr>
          <w:p w:rsidR="00292486" w:rsidRPr="007E6F56" w:rsidRDefault="004754A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292486" w:rsidRPr="007E6F56" w:rsidRDefault="00E8621B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="00665424" w:rsidRPr="007E6F56">
              <w:rPr>
                <w:rFonts w:ascii="Times New Roman" w:hAnsi="Times New Roman" w:cs="Times New Roman"/>
                <w:sz w:val="24"/>
                <w:szCs w:val="24"/>
              </w:rPr>
              <w:t>графи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>ком  контроля  состояния</w:t>
            </w:r>
            <w:r w:rsidR="00BA2125">
              <w:rPr>
                <w:rFonts w:ascii="Times New Roman" w:hAnsi="Times New Roman" w:cs="Times New Roman"/>
                <w:sz w:val="24"/>
                <w:szCs w:val="24"/>
              </w:rPr>
              <w:t xml:space="preserve"> охраны труда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2020</w:t>
            </w:r>
            <w:r w:rsidR="00665424" w:rsidRPr="007E6F5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9" w:type="dxa"/>
          </w:tcPr>
          <w:p w:rsidR="00292486" w:rsidRPr="007E6F56" w:rsidRDefault="00BA2125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омиссия по охране труда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b/>
                <w:sz w:val="24"/>
                <w:szCs w:val="24"/>
              </w:rPr>
              <w:t>Лечебно-профилактические и санитарно-бытовые мероприятия</w:t>
            </w:r>
          </w:p>
        </w:tc>
        <w:tc>
          <w:tcPr>
            <w:tcW w:w="2425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:rsidR="00292486" w:rsidRPr="007E6F5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BA2125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95" w:type="dxa"/>
          </w:tcPr>
          <w:p w:rsidR="00292486" w:rsidRDefault="0029248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Обеспечение обязательного социального страхования всех работающих по трудовому договору от несчастных случаев в учреждении и профессиональных заболеваний в соответствии с федеральным законом</w:t>
            </w:r>
          </w:p>
          <w:p w:rsidR="0000091F" w:rsidRPr="007E6F56" w:rsidRDefault="0000091F" w:rsidP="007F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292486" w:rsidRPr="007E6F56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292486" w:rsidRPr="007E6F56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</w:t>
            </w:r>
            <w:r w:rsidR="00665424" w:rsidRPr="007E6F56">
              <w:rPr>
                <w:rFonts w:ascii="Times New Roman" w:hAnsi="Times New Roman" w:cs="Times New Roman"/>
                <w:sz w:val="24"/>
                <w:szCs w:val="24"/>
              </w:rPr>
              <w:t>янно</w:t>
            </w:r>
          </w:p>
        </w:tc>
        <w:tc>
          <w:tcPr>
            <w:tcW w:w="3079" w:type="dxa"/>
          </w:tcPr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95" w:type="dxa"/>
          </w:tcPr>
          <w:p w:rsidR="0000091F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Организация проведения предварительных и периодических медицинских осмотров работников в соответствии с Порядком проведения предварительных и периодических медицинских осмотров работников и медицинских регламентах допуска к профессии (приказ </w:t>
            </w:r>
            <w:proofErr w:type="spellStart"/>
            <w:r w:rsidRPr="007E6F56">
              <w:rPr>
                <w:sz w:val="24"/>
                <w:szCs w:val="24"/>
              </w:rPr>
              <w:t>Минздравмедпрома</w:t>
            </w:r>
            <w:proofErr w:type="spellEnd"/>
            <w:r w:rsidRPr="007E6F56">
              <w:rPr>
                <w:sz w:val="24"/>
                <w:szCs w:val="24"/>
              </w:rPr>
              <w:t xml:space="preserve"> России от 14.03.1996г. № 90 и приказ Минздравсоцразвития РФ от 12 апреля 2011г. № 302 н)</w:t>
            </w:r>
          </w:p>
        </w:tc>
        <w:tc>
          <w:tcPr>
            <w:tcW w:w="2425" w:type="dxa"/>
          </w:tcPr>
          <w:p w:rsidR="00292486" w:rsidRPr="007E6F56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665424" w:rsidRPr="007E6F56" w:rsidRDefault="0066542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292486" w:rsidRPr="007E6F56" w:rsidRDefault="0066542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82251.00</w:t>
            </w:r>
          </w:p>
        </w:tc>
        <w:tc>
          <w:tcPr>
            <w:tcW w:w="2874" w:type="dxa"/>
          </w:tcPr>
          <w:p w:rsidR="00292486" w:rsidRDefault="0000091F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</w:p>
          <w:p w:rsidR="00BA2125" w:rsidRDefault="00BA2125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3F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BA2125" w:rsidRDefault="00BA2125" w:rsidP="00BA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BA2125" w:rsidP="00BA2125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Зам. заведующего по ХЧ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92486" w:rsidRPr="007E6F56" w:rsidRDefault="0000091F" w:rsidP="00BA2125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A2125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Обеспечение  санитарно-гигиенического режима в зданиях учреждения образования</w:t>
            </w:r>
          </w:p>
        </w:tc>
        <w:tc>
          <w:tcPr>
            <w:tcW w:w="2425" w:type="dxa"/>
          </w:tcPr>
          <w:p w:rsidR="007E73F6" w:rsidRPr="007E6F5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Моющие средства</w:t>
            </w:r>
          </w:p>
          <w:p w:rsidR="007E73F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Дез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ифицирующие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1994" w:type="dxa"/>
          </w:tcPr>
          <w:p w:rsidR="00665424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80000.00</w:t>
            </w:r>
          </w:p>
          <w:p w:rsidR="007E73F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424" w:rsidRPr="007E6F56" w:rsidRDefault="0066542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29920.00</w:t>
            </w:r>
          </w:p>
        </w:tc>
        <w:tc>
          <w:tcPr>
            <w:tcW w:w="2874" w:type="dxa"/>
          </w:tcPr>
          <w:p w:rsidR="00292486" w:rsidRPr="007E6F56" w:rsidRDefault="0066542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9" w:type="dxa"/>
          </w:tcPr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00091F" w:rsidP="0000091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Зам. заведующего по ХЧ          </w:t>
            </w:r>
          </w:p>
          <w:p w:rsidR="00292486" w:rsidRPr="007E6F56" w:rsidRDefault="0000091F" w:rsidP="00000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Тесленко Л.С.</w:t>
            </w:r>
            <w:r w:rsidR="007E73F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Оснащение медицинского кабинета необходимыми медикаментами, приборами.</w:t>
            </w:r>
          </w:p>
        </w:tc>
        <w:tc>
          <w:tcPr>
            <w:tcW w:w="2425" w:type="dxa"/>
          </w:tcPr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Медикаменты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</w:tcPr>
          <w:p w:rsidR="00292486" w:rsidRPr="007E6F56" w:rsidRDefault="00665424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29992.00</w:t>
            </w:r>
          </w:p>
        </w:tc>
        <w:tc>
          <w:tcPr>
            <w:tcW w:w="2874" w:type="dxa"/>
          </w:tcPr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79" w:type="dxa"/>
          </w:tcPr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3F6" w:rsidRDefault="0000091F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 Зам. заведующего по ХЧ          </w:t>
            </w:r>
          </w:p>
          <w:p w:rsidR="00292486" w:rsidRPr="007E6F56" w:rsidRDefault="007E73F6" w:rsidP="007E73F6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Тесленко Л.С.</w:t>
            </w: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Предоставление отпуска без сохранения заработной платы по письменному заявлению отдельным категориям работников в соответствии со  ст. 128, 263 ТК РФ</w:t>
            </w:r>
          </w:p>
        </w:tc>
        <w:tc>
          <w:tcPr>
            <w:tcW w:w="2425" w:type="dxa"/>
          </w:tcPr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292486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3079" w:type="dxa"/>
          </w:tcPr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86" w:rsidRPr="007E6F56" w:rsidRDefault="00292486" w:rsidP="007E73F6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86" w:rsidRPr="007E6F56" w:rsidTr="0000091F">
        <w:tc>
          <w:tcPr>
            <w:tcW w:w="868" w:type="dxa"/>
          </w:tcPr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95" w:type="dxa"/>
          </w:tcPr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 Предоставление работникам </w:t>
            </w:r>
          </w:p>
          <w:p w:rsidR="00292486" w:rsidRPr="007E6F56" w:rsidRDefault="0029248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 xml:space="preserve">очередного отпуска </w:t>
            </w:r>
          </w:p>
        </w:tc>
        <w:tc>
          <w:tcPr>
            <w:tcW w:w="2425" w:type="dxa"/>
          </w:tcPr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292486" w:rsidRPr="007E6F56" w:rsidRDefault="007E73F6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292486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графиком отпусков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9" w:type="dxa"/>
          </w:tcPr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МБДОУ №12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292486" w:rsidRPr="007E6F56" w:rsidRDefault="0029248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3F6" w:rsidRPr="007E6F56" w:rsidTr="0000091F">
        <w:tc>
          <w:tcPr>
            <w:tcW w:w="868" w:type="dxa"/>
          </w:tcPr>
          <w:p w:rsidR="007E73F6" w:rsidRPr="007E6F56" w:rsidRDefault="007E73F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95" w:type="dxa"/>
          </w:tcPr>
          <w:p w:rsidR="007E73F6" w:rsidRPr="007E6F56" w:rsidRDefault="007E73F6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sz w:val="24"/>
                <w:szCs w:val="24"/>
              </w:rPr>
              <w:t>Составление рабочего расписания с учетом рационального использ</w:t>
            </w:r>
            <w:r>
              <w:rPr>
                <w:sz w:val="24"/>
                <w:szCs w:val="24"/>
              </w:rPr>
              <w:t>ования рабочего времени воспитателя</w:t>
            </w:r>
          </w:p>
        </w:tc>
        <w:tc>
          <w:tcPr>
            <w:tcW w:w="2425" w:type="dxa"/>
          </w:tcPr>
          <w:p w:rsidR="007E73F6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7E73F6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</w:t>
            </w:r>
          </w:p>
          <w:p w:rsidR="007E73F6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000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079" w:type="dxa"/>
          </w:tcPr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7E73F6" w:rsidRDefault="007E73F6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3C4097" w:rsidRDefault="003C4097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97" w:rsidRDefault="003C4097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Старший воспитатель</w:t>
            </w:r>
          </w:p>
          <w:p w:rsidR="003C4097" w:rsidRDefault="003C4097" w:rsidP="007E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Васылык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  <w:p w:rsidR="007E73F6" w:rsidRPr="007E6F56" w:rsidRDefault="007E73F6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097" w:rsidRPr="007E6F56" w:rsidTr="0000091F">
        <w:tc>
          <w:tcPr>
            <w:tcW w:w="868" w:type="dxa"/>
          </w:tcPr>
          <w:p w:rsidR="003C4097" w:rsidRPr="007E6F56" w:rsidRDefault="003C4097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95" w:type="dxa"/>
          </w:tcPr>
          <w:p w:rsidR="003C4097" w:rsidRPr="007E6F56" w:rsidRDefault="003C4097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color w:val="000000"/>
                <w:sz w:val="24"/>
                <w:szCs w:val="24"/>
              </w:rPr>
              <w:t>Организация и проведение аттестации рабочих мест по условиям труда</w:t>
            </w:r>
          </w:p>
        </w:tc>
        <w:tc>
          <w:tcPr>
            <w:tcW w:w="2425" w:type="dxa"/>
          </w:tcPr>
          <w:p w:rsidR="003C4097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3C4097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3C4097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и по необходимости</w:t>
            </w:r>
          </w:p>
        </w:tc>
        <w:tc>
          <w:tcPr>
            <w:tcW w:w="3079" w:type="dxa"/>
          </w:tcPr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00091F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Зам. заведующего по ХЧ          </w:t>
            </w:r>
            <w:r w:rsidR="003C409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3C4097" w:rsidRPr="007E6F56" w:rsidRDefault="0000091F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3C4097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  <w:tr w:rsidR="003C4097" w:rsidRPr="007E6F56" w:rsidTr="0000091F">
        <w:tc>
          <w:tcPr>
            <w:tcW w:w="868" w:type="dxa"/>
          </w:tcPr>
          <w:p w:rsidR="003C4097" w:rsidRDefault="003C4097" w:rsidP="007F00AF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95" w:type="dxa"/>
          </w:tcPr>
          <w:p w:rsidR="003C4097" w:rsidRPr="007E6F56" w:rsidRDefault="003C4097" w:rsidP="007F00AF">
            <w:pPr>
              <w:pStyle w:val="a4"/>
              <w:rPr>
                <w:sz w:val="24"/>
                <w:szCs w:val="24"/>
              </w:rPr>
            </w:pPr>
            <w:r w:rsidRPr="007E6F56">
              <w:rPr>
                <w:color w:val="000000"/>
                <w:sz w:val="24"/>
                <w:szCs w:val="24"/>
              </w:rPr>
              <w:t>Приобретение методической литературы и наглядных пособий по охране труда</w:t>
            </w:r>
          </w:p>
        </w:tc>
        <w:tc>
          <w:tcPr>
            <w:tcW w:w="2425" w:type="dxa"/>
          </w:tcPr>
          <w:p w:rsidR="003C4097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3C4097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4" w:type="dxa"/>
          </w:tcPr>
          <w:p w:rsidR="003C4097" w:rsidRPr="007E6F56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требования</w:t>
            </w:r>
          </w:p>
        </w:tc>
        <w:tc>
          <w:tcPr>
            <w:tcW w:w="3079" w:type="dxa"/>
          </w:tcPr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F56">
              <w:rPr>
                <w:rFonts w:ascii="Times New Roman" w:hAnsi="Times New Roman" w:cs="Times New Roman"/>
                <w:sz w:val="24"/>
                <w:szCs w:val="24"/>
              </w:rPr>
              <w:t>Заведующий МБДОУ №12</w:t>
            </w:r>
          </w:p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3C4097" w:rsidRDefault="003C4097" w:rsidP="007F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91F" w:rsidRDefault="0000091F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6ED">
              <w:rPr>
                <w:rFonts w:ascii="Times New Roman" w:hAnsi="Times New Roman" w:cs="Times New Roman"/>
                <w:sz w:val="24"/>
                <w:szCs w:val="24"/>
              </w:rPr>
              <w:t xml:space="preserve"> Зам. заведующего по ХЧ          </w:t>
            </w:r>
            <w:r w:rsidR="003C409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C4097" w:rsidRPr="007E6F56" w:rsidRDefault="0000091F" w:rsidP="00781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3C4097">
              <w:rPr>
                <w:rFonts w:ascii="Times New Roman" w:hAnsi="Times New Roman" w:cs="Times New Roman"/>
                <w:sz w:val="24"/>
                <w:szCs w:val="24"/>
              </w:rPr>
              <w:t>Тесленко Л.С.</w:t>
            </w:r>
          </w:p>
        </w:tc>
      </w:tr>
    </w:tbl>
    <w:p w:rsidR="003C4097" w:rsidRPr="003C4097" w:rsidRDefault="003C4097" w:rsidP="003C4097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097" w:rsidRDefault="003C4097" w:rsidP="003C4097">
      <w:pPr>
        <w:pStyle w:val="a5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870" w:rsidRPr="007E6F56" w:rsidRDefault="008F5870" w:rsidP="008F587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F56">
        <w:rPr>
          <w:rFonts w:ascii="Times New Roman" w:hAnsi="Times New Roman" w:cs="Times New Roman"/>
          <w:sz w:val="24"/>
          <w:szCs w:val="24"/>
        </w:rPr>
        <w:t>При невыполн</w:t>
      </w:r>
      <w:r w:rsidR="0000091F">
        <w:rPr>
          <w:rFonts w:ascii="Times New Roman" w:hAnsi="Times New Roman" w:cs="Times New Roman"/>
          <w:sz w:val="24"/>
          <w:szCs w:val="24"/>
        </w:rPr>
        <w:t>ении работниками МБДОУ № 12</w:t>
      </w:r>
      <w:r w:rsidRPr="007E6F56">
        <w:rPr>
          <w:rFonts w:ascii="Times New Roman" w:hAnsi="Times New Roman" w:cs="Times New Roman"/>
          <w:sz w:val="24"/>
          <w:szCs w:val="24"/>
        </w:rPr>
        <w:t xml:space="preserve"> своих обязательств, предусмотренных данным соглашением, администрация учреждения имеет право применить к работникам санкции, предусмотренные трудовым законодательством РФ.</w:t>
      </w:r>
    </w:p>
    <w:p w:rsidR="003C4097" w:rsidRDefault="003C4097" w:rsidP="003C409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F5870" w:rsidRPr="007E6F56" w:rsidRDefault="008F5870" w:rsidP="008F587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F56">
        <w:rPr>
          <w:rFonts w:ascii="Times New Roman" w:hAnsi="Times New Roman" w:cs="Times New Roman"/>
          <w:sz w:val="24"/>
          <w:szCs w:val="24"/>
        </w:rPr>
        <w:t>При невыполнении администрацией образовательного учреждения своих обязательств, предусмотренных данным соглашением, работники образовательного учреждения имеют право обжаловать бездействие администрации в Управлении образования Администрации города Ялта.</w:t>
      </w:r>
    </w:p>
    <w:p w:rsidR="008F5870" w:rsidRPr="007E6F56" w:rsidRDefault="008F5870" w:rsidP="008F5870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:rsidR="008F5870" w:rsidRDefault="008F5870" w:rsidP="008F5870"/>
    <w:p w:rsidR="008F5870" w:rsidRPr="008F5870" w:rsidRDefault="008F5870" w:rsidP="008F5870"/>
    <w:sectPr w:rsidR="008F5870" w:rsidRPr="008F5870" w:rsidSect="00F70D4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062A6"/>
    <w:multiLevelType w:val="hybridMultilevel"/>
    <w:tmpl w:val="BDB2E60A"/>
    <w:lvl w:ilvl="0" w:tplc="D52C82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5870"/>
    <w:rsid w:val="0000091F"/>
    <w:rsid w:val="0000462E"/>
    <w:rsid w:val="00064D48"/>
    <w:rsid w:val="00292486"/>
    <w:rsid w:val="002A254A"/>
    <w:rsid w:val="003C4097"/>
    <w:rsid w:val="004754AF"/>
    <w:rsid w:val="0048028D"/>
    <w:rsid w:val="00665424"/>
    <w:rsid w:val="007816ED"/>
    <w:rsid w:val="007E6F56"/>
    <w:rsid w:val="007E73F6"/>
    <w:rsid w:val="008478B4"/>
    <w:rsid w:val="008F5870"/>
    <w:rsid w:val="00BA2125"/>
    <w:rsid w:val="00C94FF8"/>
    <w:rsid w:val="00E8621B"/>
    <w:rsid w:val="00E95BF7"/>
    <w:rsid w:val="00F7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5DD4D0"/>
  <w15:docId w15:val="{0D056166-01FF-4E76-B7C3-38ECDFD2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4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F587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8F58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Админ</cp:lastModifiedBy>
  <cp:revision>5</cp:revision>
  <cp:lastPrinted>2020-06-19T08:37:00Z</cp:lastPrinted>
  <dcterms:created xsi:type="dcterms:W3CDTF">2020-06-18T07:00:00Z</dcterms:created>
  <dcterms:modified xsi:type="dcterms:W3CDTF">2020-06-21T17:48:00Z</dcterms:modified>
</cp:coreProperties>
</file>